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>British Flyball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77777777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Note: Please read Section 4 of the B.F.A. Rules and</w:t>
      </w:r>
    </w:p>
    <w:p w14:paraId="17F30D80" w14:textId="32FEDE33" w:rsidR="0041693E" w:rsidRPr="007E0DD1" w:rsidRDefault="00304A7A" w:rsidP="0041693E">
      <w:pPr>
        <w:pStyle w:val="Subtitle"/>
        <w:ind w:left="180"/>
        <w:rPr>
          <w:color w:val="1F497D" w:themeColor="text2"/>
          <w:sz w:val="20"/>
          <w:szCs w:val="20"/>
        </w:rPr>
      </w:pPr>
      <w:r>
        <w:rPr>
          <w:b w:val="0"/>
          <w:color w:val="1F497D" w:themeColor="text2"/>
          <w:sz w:val="16"/>
          <w:szCs w:val="16"/>
        </w:rPr>
        <w:t>June 2017</w:t>
      </w:r>
      <w:bookmarkStart w:id="0" w:name="_GoBack"/>
      <w:bookmarkEnd w:id="0"/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Limited </w:t>
            </w: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49" o:spid="_x0000_s1027" type="#_x0000_t202" style="position:absolute;margin-left:-3.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2" o:spid="_x0000_s1028" type="#_x0000_t202" style="position:absolute;margin-left:-3.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1" o:spid="_x0000_s1029" type="#_x0000_t202" style="position:absolute;margin-left:-3.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3" o:spid="_x0000_s1030" type="#_x0000_t202" style="position:absolute;margin-left:-.85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4" o:spid="_x0000_s1031" type="#_x0000_t202" style="position:absolute;margin-left:-.8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jLy0CAABZBAAADgAAAGRycy9lMm9Eb2MueG1srFTbbtswDH0fsH8Q9L7Y8eKm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teams</w:t>
            </w:r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proofErr w:type="gramStart"/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  <w:proofErr w:type="gramEnd"/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1DF613CA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FC2953" id="_x0000_t202" coordsize="21600,21600" o:spt="202" path="m0,0l0,21600,21600,21600,21600,0xe">
                <v:stroke joinstyle="miter"/>
                <v:path gradientshapeok="t" o:connecttype="rect"/>
              </v:shapetype>
              <v:shape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" filled="f">
                <v:textbox>
                  <w:txbxContent>
                    <w:p w14:paraId="28A39DD6" w14:textId="1DF613CA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14766B10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18B5E4"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" filled="f">
                <v:textbox>
                  <w:txbxContent>
                    <w:p w14:paraId="063F1406" w14:textId="14766B10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0C925DAE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</w:t>
      </w:r>
      <w:r w:rsidR="00D07264">
        <w:rPr>
          <w:color w:val="1F497D" w:themeColor="text2"/>
          <w:sz w:val="16"/>
          <w:szCs w:val="16"/>
        </w:rPr>
        <w:t xml:space="preserve">                              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77777777" w:rsidR="0041693E" w:rsidRPr="007E0DD1" w:rsidRDefault="006A534D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00994EF3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45CB0BD2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668596" id="Text Box 261" o:spid="_x0000_s1034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" filled="f">
                <v:textbox>
                  <w:txbxContent>
                    <w:p w14:paraId="06820A1F" w14:textId="00994EF3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45CB0BD2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132F601D" w14:textId="77777777" w:rsidR="0041693E" w:rsidRPr="007E0DD1" w:rsidRDefault="006A534D" w:rsidP="0041693E">
      <w:pPr>
        <w:pStyle w:val="Subtitle"/>
        <w:rPr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7E7B158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14350" cy="114300"/>
                <wp:effectExtent l="0" t="0" r="19050" b="38100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62" o:spid="_x0000_s1035" type="#_x0000_t202" style="position:absolute;margin-left:423pt;margin-top:0;width:4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</w: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       </w:t>
      </w:r>
      <w:r w:rsidR="0041693E"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77777777" w:rsidR="007E0DD1" w:rsidRPr="007E0DD1" w:rsidRDefault="007E0DD1" w:rsidP="007E0DD1">
      <w:pPr>
        <w:pStyle w:val="Subtitle"/>
        <w:ind w:left="142"/>
        <w:jc w:val="center"/>
        <w:rPr>
          <w:b w:val="0"/>
          <w:bCs w:val="0"/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>Darryl Ogden – darrylogdenbfa@gmail.com</w:t>
      </w:r>
    </w:p>
    <w:p w14:paraId="36643082" w14:textId="77777777" w:rsidR="007E0DD1" w:rsidRP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876441" w14:textId="77777777" w:rsidR="007E0DD1" w:rsidRPr="007E0DD1" w:rsidRDefault="007E0DD1" w:rsidP="007E0DD1">
      <w:pPr>
        <w:pStyle w:val="Subtitle"/>
        <w:rPr>
          <w:bCs w:val="0"/>
          <w:color w:val="1F497D" w:themeColor="text2"/>
          <w:sz w:val="20"/>
          <w:szCs w:val="20"/>
        </w:rPr>
      </w:pPr>
    </w:p>
    <w:p w14:paraId="721DF81D" w14:textId="77777777" w:rsidR="006609B3" w:rsidRPr="007E0DD1" w:rsidRDefault="006A534D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2819CB4F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F66AAF" id="Text Box 258" o:spid="_x0000_s1036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" filled="f">
                <v:textbox>
                  <w:txbxContent>
                    <w:p w14:paraId="1B4CDE22" w14:textId="2819CB4F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77777777" w:rsidR="0041693E" w:rsidRPr="007E0DD1" w:rsidRDefault="006A534D" w:rsidP="0041693E">
      <w:pPr>
        <w:pStyle w:val="Subtitle"/>
        <w:ind w:left="180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02A8524B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514350" cy="114300"/>
                <wp:effectExtent l="0" t="0" r="19050" b="38100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64" o:spid="_x0000_s1037" type="#_x0000_t202" style="position:absolute;left:0;text-align:left;margin-left:423pt;margin-top:2.05pt;width:4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77777777" w:rsidR="0041693E" w:rsidRPr="007E0DD1" w:rsidRDefault="006A534D" w:rsidP="0041693E">
      <w:pPr>
        <w:pStyle w:val="Subtitle"/>
        <w:rPr>
          <w:color w:val="1F497D" w:themeColor="text2"/>
          <w:sz w:val="24"/>
        </w:rPr>
      </w:pPr>
      <w:r>
        <w:rPr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2AFA09F5">
                <wp:simplePos x="0" y="0"/>
                <wp:positionH relativeFrom="column">
                  <wp:posOffset>5314950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292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04E6DF86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69BFAC" id="Text Box 265" o:spid="_x0000_s1038" type="#_x0000_t202" style="position:absolute;margin-left:418.5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" filled="f">
                <v:textbox>
                  <w:txbxContent>
                    <w:p w14:paraId="0E028140" w14:textId="04E6DF86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27B88EE5">
                <wp:simplePos x="0" y="0"/>
                <wp:positionH relativeFrom="column">
                  <wp:posOffset>4171950</wp:posOffset>
                </wp:positionH>
                <wp:positionV relativeFrom="paragraph">
                  <wp:posOffset>77470</wp:posOffset>
                </wp:positionV>
                <wp:extent cx="575310" cy="118110"/>
                <wp:effectExtent l="0" t="0" r="34290" b="3429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57" o:spid="_x0000_s1039" type="#_x0000_t202" style="position:absolute;margin-left:328.5pt;margin-top:6.1pt;width:45.3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licensed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Reg.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I agree to provide a Schedule, which complies with BFA requirements, to be available for approval by the BFA Show Secretary no later than 40 days </w:t>
      </w:r>
      <w:proofErr w:type="gramStart"/>
      <w:r w:rsidRPr="007E0DD1">
        <w:rPr>
          <w:b w:val="0"/>
          <w:bCs w:val="0"/>
          <w:color w:val="1F497D" w:themeColor="text2"/>
          <w:sz w:val="16"/>
          <w:szCs w:val="16"/>
        </w:rPr>
        <w:t xml:space="preserve">prior </w:t>
      </w:r>
      <w:r w:rsidR="006609B3">
        <w:rPr>
          <w:b w:val="0"/>
          <w:bCs w:val="0"/>
          <w:color w:val="1F497D" w:themeColor="text2"/>
          <w:sz w:val="16"/>
          <w:szCs w:val="16"/>
        </w:rPr>
        <w:t xml:space="preserve"> </w:t>
      </w:r>
      <w:r w:rsidRPr="007E0DD1">
        <w:rPr>
          <w:b w:val="0"/>
          <w:bCs w:val="0"/>
          <w:color w:val="1F497D" w:themeColor="text2"/>
          <w:sz w:val="16"/>
          <w:szCs w:val="16"/>
        </w:rPr>
        <w:t>to</w:t>
      </w:r>
      <w:proofErr w:type="gramEnd"/>
      <w:r w:rsidRPr="007E0DD1">
        <w:rPr>
          <w:b w:val="0"/>
          <w:bCs w:val="0"/>
          <w:color w:val="1F497D" w:themeColor="text2"/>
          <w:sz w:val="16"/>
          <w:szCs w:val="16"/>
        </w:rPr>
        <w:t xml:space="preserve">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0092545F" w14:textId="326F0594" w:rsidR="0041693E" w:rsidRPr="007E0DD1" w:rsidRDefault="0041693E" w:rsidP="0041693E">
      <w:pPr>
        <w:pStyle w:val="Subtitle"/>
        <w:ind w:left="180"/>
        <w:jc w:val="center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>Please complete all sections of the form and post t</w:t>
      </w:r>
      <w:r w:rsidR="00D42B9C">
        <w:rPr>
          <w:b w:val="0"/>
          <w:bCs w:val="0"/>
          <w:color w:val="1F497D" w:themeColor="text2"/>
          <w:sz w:val="16"/>
          <w:szCs w:val="16"/>
        </w:rPr>
        <w:t>ogether with your cheque for £24 (</w:t>
      </w:r>
      <w:proofErr w:type="spellStart"/>
      <w:r w:rsidR="00D42B9C">
        <w:rPr>
          <w:b w:val="0"/>
          <w:bCs w:val="0"/>
          <w:color w:val="1F497D" w:themeColor="text2"/>
          <w:sz w:val="16"/>
          <w:szCs w:val="16"/>
        </w:rPr>
        <w:t>incl</w:t>
      </w:r>
      <w:proofErr w:type="spellEnd"/>
      <w:r w:rsidR="00D42B9C">
        <w:rPr>
          <w:b w:val="0"/>
          <w:bCs w:val="0"/>
          <w:color w:val="1F497D" w:themeColor="text2"/>
          <w:sz w:val="16"/>
          <w:szCs w:val="16"/>
        </w:rPr>
        <w:t xml:space="preserve"> VAT)</w:t>
      </w:r>
      <w:r w:rsidRPr="007E0DD1">
        <w:rPr>
          <w:b w:val="0"/>
          <w:bCs w:val="0"/>
          <w:color w:val="1F497D" w:themeColor="text2"/>
          <w:sz w:val="16"/>
          <w:szCs w:val="16"/>
        </w:rPr>
        <w:t xml:space="preserve"> (payable to the British Flyball Association) to:</w:t>
      </w:r>
    </w:p>
    <w:p w14:paraId="08BB7D22" w14:textId="77777777" w:rsidR="0041693E" w:rsidRDefault="007E0DD1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>BFA Show Secretary:  Maria Casley, Primrose Cottage, 57 Kington St Michael, Chippenham, Wiltshire SN14 6JE</w:t>
      </w:r>
    </w:p>
    <w:p w14:paraId="6835DDB3" w14:textId="0064C8A3" w:rsidR="00D42B9C" w:rsidRPr="007E0DD1" w:rsidRDefault="00D42B9C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Please note – we are able to accept completed forms by email and payment of fees by bank transfer.  Please email </w:t>
      </w:r>
      <w:hyperlink r:id="rId8" w:history="1">
        <w:r w:rsidRPr="007D3AA0">
          <w:rPr>
            <w:rStyle w:val="Hyperlink"/>
            <w:bCs w:val="0"/>
            <w:sz w:val="16"/>
            <w:szCs w:val="16"/>
          </w:rPr>
          <w:t>showsec@flyball.org.uk</w:t>
        </w:r>
      </w:hyperlink>
      <w:r>
        <w:rPr>
          <w:bCs w:val="0"/>
          <w:color w:val="1F497D" w:themeColor="text2"/>
          <w:sz w:val="16"/>
          <w:szCs w:val="16"/>
        </w:rPr>
        <w:t xml:space="preserve"> for details</w:t>
      </w: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41693E" w:rsidRPr="007E0DD1" w14:paraId="50380040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 xml:space="preserve">Date </w:t>
                  </w:r>
                </w:p>
                <w:p w14:paraId="509C9DAE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55ADC84A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Cheque No: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4"/>
    <w:rsid w:val="00045E06"/>
    <w:rsid w:val="00055AE2"/>
    <w:rsid w:val="0006168A"/>
    <w:rsid w:val="00073494"/>
    <w:rsid w:val="000B110C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04A7A"/>
    <w:rsid w:val="00332364"/>
    <w:rsid w:val="00343EDE"/>
    <w:rsid w:val="0034590A"/>
    <w:rsid w:val="00360543"/>
    <w:rsid w:val="003E2F91"/>
    <w:rsid w:val="003F3D11"/>
    <w:rsid w:val="004104CE"/>
    <w:rsid w:val="0041693E"/>
    <w:rsid w:val="00430F99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B2164"/>
    <w:rsid w:val="007B7244"/>
    <w:rsid w:val="007C3F0A"/>
    <w:rsid w:val="007E0DD1"/>
    <w:rsid w:val="00822A8C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A007D2"/>
    <w:rsid w:val="00A133D8"/>
    <w:rsid w:val="00B02E54"/>
    <w:rsid w:val="00B35977"/>
    <w:rsid w:val="00BC4D13"/>
    <w:rsid w:val="00BF4F50"/>
    <w:rsid w:val="00C23871"/>
    <w:rsid w:val="00C27D45"/>
    <w:rsid w:val="00C35193"/>
    <w:rsid w:val="00C35DC7"/>
    <w:rsid w:val="00C67745"/>
    <w:rsid w:val="00CC28E5"/>
    <w:rsid w:val="00CE1348"/>
    <w:rsid w:val="00D02AC9"/>
    <w:rsid w:val="00D07264"/>
    <w:rsid w:val="00D42B9C"/>
    <w:rsid w:val="00D4657D"/>
    <w:rsid w:val="00DE270A"/>
    <w:rsid w:val="00E46096"/>
    <w:rsid w:val="00EA629C"/>
    <w:rsid w:val="00EA69BB"/>
    <w:rsid w:val="00F55EE0"/>
    <w:rsid w:val="00F7098C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2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sec@flyball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Alistair</cp:lastModifiedBy>
  <cp:revision>3</cp:revision>
  <cp:lastPrinted>2015-05-22T07:23:00Z</cp:lastPrinted>
  <dcterms:created xsi:type="dcterms:W3CDTF">2017-06-07T09:11:00Z</dcterms:created>
  <dcterms:modified xsi:type="dcterms:W3CDTF">2017-06-07T13:28:00Z</dcterms:modified>
</cp:coreProperties>
</file>